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Cyber-Shield: Password Strength Analyzer &amp; Attack Simulator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Cyber-Shield is a web-based application designed to help users understand the security of their passwords. It not only assesses password strength but also simulates common cyber-attacks (like brute-force and dictionary attacks) to demonstrate potential vulnerabilities. The tool provides insights into the time it would take to crack a given password and offers practical suggestions for creating more robust and secure credentials.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Features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Password Strength Analysis: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 an instant rating of your password's complexity and resistance based on factors like length, character diversity, and common patterns.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Attack Simulation: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Brute-Force Attack Simulation: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Estimates the time it would take for a brute-force attack to crack your password.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Dictionary Attack Simulation: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Identifies if your password is vulnerable to dictionary-based attacks.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Attack Analysis: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a breakdown of the simulated attack methods and the estimated time taken for each.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Strong Password Suggestions: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Receive tailored recommendations to enhance your password's security.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Technologies Used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Python (Flask)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HTML, CSS, JavaScript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Password Strength Library: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zxcvbn-python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How to Run the Code Locally (For Teachers / Other Students)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Follow these steps to set up and run the Cyber-Shield project on your local machine: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Prerequisites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Before you begin, ensure you have the following installed: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Python 3.x: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(e.g., Python 3.8 or higher)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download it from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python.org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Python's package installer (usually comes with Python).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Step-by-Step Installation &amp; Setup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 your terminal or command prompt and run the following command to clone the project to your local machine: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git clone https://github.com/himanshunegi230111937/Cyber-Shield.git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Navigate into the Project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Change your current directory to the cloned project folder: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cd Cyber-Shield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Virtual Environment (Recommended):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It's good practice to use a virtual environment to manage project dependencies. This prevents conflicts with other Python projects on your system.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-m venv venv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Activate the Virtual Environment: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 Windows: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.\venv\Scripts\activate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 macOS/Linux: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source venv/bin/activate</w:t>
        <w:br w:type="textWrapping"/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should see (venv) at the beginning of your terminal prompt, indicating the virtual environment is active.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With your virtual environment activated, install all the required Python packages using pip: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 the Flask Application: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Now you can start the Flask development server: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app.py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should see output similar to this, indicating the server is running: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* Serving Flask app 'app'</w:t>
        <w:br w:type="textWrapping"/>
        <w:t xml:space="preserve"> * Debug mode: on</w:t>
        <w:br w:type="textWrapping"/>
        <w:t xml:space="preserve">WARNING: This is a development server. Do not use it in a production deployment. Use a production WSGI server instead.</w:t>
        <w:br w:type="textWrapping"/>
        <w:t xml:space="preserve"> * Running on http://127.0.0.1:5000</w:t>
        <w:br w:type="textWrapping"/>
        <w:t xml:space="preserve">Press CTRL+C to quit</w:t>
        <w:br w:type="textWrapping"/>
        <w:t xml:space="preserve"> * Restarting with stat</w:t>
        <w:br w:type="textWrapping"/>
        <w:t xml:space="preserve"> * Debugger is active!</w:t>
        <w:br w:type="textWrapping"/>
        <w:t xml:space="preserve"> * Debugger PIN: XXX-XXX-XXX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Access the Web Interface: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 your web browser and navigate to the address shown in the terminal (usually http://127.0.0.1:5000).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should now see the Cyber-Shield application running!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Deactivating the Virtual Environment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you're done working on the project, you can deactivate the virtual environment by simply typing: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deactivate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Future Enhancements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More Sophisticated Attack Simulations: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more advanced attack vectors like rainbow table attacks, credential stuffing (simulated), or social engineering indicators.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 Authentication &amp; History: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Allow users to create accounts and save their password analysis history.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Interactive Visualizations: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Enhance the attack analysis with dynamic charts or graphs to visualize crack times and attack probabilities.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Improved UI/UX: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Refine the user interface for a more intuitive and visually appealing experience.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Dockerization: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 a Dockerfile for easier deployment and environment setup.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